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95" w:rsidRPr="001E6522" w:rsidRDefault="00F10F95" w:rsidP="00F10F95">
      <w:pPr>
        <w:pStyle w:val="a3"/>
        <w:shd w:val="clear" w:color="auto" w:fill="F6F6F6"/>
        <w:spacing w:before="0" w:beforeAutospacing="0" w:after="240" w:afterAutospacing="0" w:line="360" w:lineRule="atLeast"/>
        <w:textAlignment w:val="baseline"/>
        <w:rPr>
          <w:rFonts w:ascii="Arial" w:hAnsi="Arial" w:cs="Arial"/>
          <w:b/>
          <w:color w:val="000000"/>
        </w:rPr>
      </w:pPr>
      <w:r w:rsidRPr="001E6522">
        <w:rPr>
          <w:rFonts w:ascii="Arial" w:hAnsi="Arial" w:cs="Arial"/>
          <w:b/>
          <w:color w:val="000000"/>
        </w:rPr>
        <w:t xml:space="preserve">  Долгие версты войны</w:t>
      </w:r>
    </w:p>
    <w:p w:rsidR="00F10F95" w:rsidRDefault="00F10F95" w:rsidP="00F10F9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12 марта обучающиеся объединения " Азбука природы" посетили школьный музей МБОУ СОШ №9, где для них прошло мероприятие на тему " Долгие версты войны". Ребята  многое узнали о начале войны и важнейших сражениях,  в которых участвовали и наши земляки. Никого не оставили равнодушными музейные экспонаты:  настоящие каски, фляжки, солдатские ремни, ложки военных времен, пилотки. Очень заинтересовали письма с фронта, потертые временем, сложенные треугольником.  Ребята были очень благодарны руководителю музея </w:t>
      </w:r>
      <w:proofErr w:type="spellStart"/>
      <w:r>
        <w:rPr>
          <w:rFonts w:ascii="Arial" w:hAnsi="Arial" w:cs="Arial"/>
          <w:color w:val="000000"/>
        </w:rPr>
        <w:t>Аминевой</w:t>
      </w:r>
      <w:proofErr w:type="spellEnd"/>
      <w:r>
        <w:rPr>
          <w:rFonts w:ascii="Arial" w:hAnsi="Arial" w:cs="Arial"/>
          <w:color w:val="000000"/>
        </w:rPr>
        <w:t xml:space="preserve"> А.В. за интересный рассказ.</w:t>
      </w:r>
    </w:p>
    <w:p w:rsidR="00F10F95" w:rsidRDefault="00F10F95" w:rsidP="00F10F95">
      <w:pPr>
        <w:rPr>
          <w:rFonts w:ascii="Arial" w:hAnsi="Arial" w:cs="Arial"/>
          <w:color w:val="000000"/>
          <w:shd w:val="clear" w:color="auto" w:fill="F6F6F6"/>
        </w:rPr>
      </w:pPr>
      <w:r>
        <w:rPr>
          <w:rFonts w:ascii="Arial" w:hAnsi="Arial" w:cs="Arial"/>
          <w:noProof/>
          <w:color w:val="000000"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10" descr="https://edu.tatar.ru/upload/news/729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edu.tatar.ru/upload/news/72938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FE" w:rsidRDefault="00FF5FFE"/>
    <w:sectPr w:rsidR="00FF5FFE" w:rsidSect="00FF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10F95"/>
    <w:rsid w:val="00F10F95"/>
    <w:rsid w:val="00FF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0F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F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2015-03-25T11:46:00Z</dcterms:created>
  <dcterms:modified xsi:type="dcterms:W3CDTF">2015-03-25T11:46:00Z</dcterms:modified>
</cp:coreProperties>
</file>